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08" w:rsidRDefault="00741C08" w:rsidP="00741C08">
      <w:pPr>
        <w:spacing w:line="480" w:lineRule="auto"/>
      </w:pPr>
      <w:r>
        <w:t>Morgan Webster</w:t>
      </w:r>
    </w:p>
    <w:p w:rsidR="00741C08" w:rsidRDefault="00741C08" w:rsidP="00741C08">
      <w:pPr>
        <w:spacing w:line="480" w:lineRule="auto"/>
      </w:pPr>
      <w:r>
        <w:t>Reflective Blob 2</w:t>
      </w:r>
    </w:p>
    <w:p w:rsidR="00741C08" w:rsidRDefault="00741C08" w:rsidP="00741C08">
      <w:pPr>
        <w:spacing w:line="480" w:lineRule="auto"/>
      </w:pPr>
      <w:r>
        <w:t xml:space="preserve">March 28, 2018 </w:t>
      </w:r>
    </w:p>
    <w:p w:rsidR="00741C08" w:rsidRDefault="00741C08" w:rsidP="00741C08">
      <w:pPr>
        <w:spacing w:line="480" w:lineRule="auto"/>
        <w:jc w:val="center"/>
      </w:pPr>
      <w:r>
        <w:t xml:space="preserve">Strategies for ELL Students </w:t>
      </w:r>
    </w:p>
    <w:p w:rsidR="00741C08" w:rsidRDefault="00741C08" w:rsidP="00741C08">
      <w:pPr>
        <w:spacing w:line="480" w:lineRule="auto"/>
      </w:pPr>
      <w:r>
        <w:tab/>
        <w:t xml:space="preserve">So far we have learned about several strategies that can be used with ELL students. ELL students need these extra strategies as they are lacking and behind in the language being spoken in the classroom. Using strategies such as graphic organizers, realia, and closed sort vocabulary activities can help these students stay engaged and be more successful. </w:t>
      </w:r>
    </w:p>
    <w:p w:rsidR="00741C08" w:rsidRDefault="00741C08" w:rsidP="00741C08">
      <w:pPr>
        <w:spacing w:line="480" w:lineRule="auto"/>
      </w:pPr>
      <w:r>
        <w:tab/>
        <w:t>Using graphic organizers is a great strategy to give ELL students, especially when there is a lot of text involved. These graphic organizers help the students pinpoint the important information that is being targeted. It helps them keep their thoughts organized, while also providing graphics as not to overwhelm them with a lot of text. Realia is another strategy that is very important when teaching ELL students. Realia provides a physical object or picture of an object that the student can see as they are learning a new word</w:t>
      </w:r>
      <w:r w:rsidR="004F589F">
        <w:t xml:space="preserve"> or concept. And finally, a closed sort vocabulary activity is a good strategy to use with ELL students. A closed sort is where the students put words into the appropriate categories that have already been set by the teacher. A closed sort is preferred for ELL students as to an open sort because an open sort would be too overwhelming for an ELL student. </w:t>
      </w:r>
    </w:p>
    <w:p w:rsidR="004F589F" w:rsidRDefault="004F589F" w:rsidP="00741C08">
      <w:pPr>
        <w:spacing w:line="480" w:lineRule="auto"/>
      </w:pPr>
      <w:r>
        <w:tab/>
        <w:t xml:space="preserve">Graphic organizers, </w:t>
      </w:r>
      <w:r w:rsidR="00893E9C">
        <w:t xml:space="preserve">realia, and closed sort vocabulary activities are all great strategies to use with ELL students. They all focus on the importance of a targeted skill without overwhelming the student with too much text. It is important to keep </w:t>
      </w:r>
      <w:r w:rsidR="00893E9C">
        <w:lastRenderedPageBreak/>
        <w:t xml:space="preserve">these in mind when teaching an ELL student so that they have the chance to be just as successful as a </w:t>
      </w:r>
      <w:proofErr w:type="gramStart"/>
      <w:r w:rsidR="00893E9C">
        <w:t>non ELL</w:t>
      </w:r>
      <w:proofErr w:type="gramEnd"/>
      <w:r w:rsidR="00893E9C">
        <w:t xml:space="preserve"> student. </w:t>
      </w:r>
      <w:bookmarkStart w:id="0" w:name="_GoBack"/>
      <w:bookmarkEnd w:id="0"/>
    </w:p>
    <w:p w:rsidR="004F589F" w:rsidRDefault="004F589F" w:rsidP="00741C08">
      <w:pPr>
        <w:spacing w:line="480" w:lineRule="auto"/>
      </w:pPr>
      <w:r>
        <w:tab/>
      </w:r>
    </w:p>
    <w:p w:rsidR="00741C08" w:rsidRDefault="00741C08" w:rsidP="00741C08">
      <w:pPr>
        <w:spacing w:line="480" w:lineRule="auto"/>
        <w:jc w:val="center"/>
      </w:pPr>
    </w:p>
    <w:sectPr w:rsidR="00741C08" w:rsidSect="001329C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C08"/>
    <w:rsid w:val="001329CE"/>
    <w:rsid w:val="004F589F"/>
    <w:rsid w:val="00741C08"/>
    <w:rsid w:val="00893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DD7C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252</Words>
  <Characters>1442</Characters>
  <Application>Microsoft Macintosh Word</Application>
  <DocSecurity>0</DocSecurity>
  <Lines>12</Lines>
  <Paragraphs>3</Paragraphs>
  <ScaleCrop>false</ScaleCrop>
  <Company>Tn Tech</Company>
  <LinksUpToDate>false</LinksUpToDate>
  <CharactersWithSpaces>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Webster</dc:creator>
  <cp:keywords/>
  <dc:description/>
  <cp:lastModifiedBy>Morgan Webster</cp:lastModifiedBy>
  <cp:revision>1</cp:revision>
  <dcterms:created xsi:type="dcterms:W3CDTF">2018-03-29T03:56:00Z</dcterms:created>
  <dcterms:modified xsi:type="dcterms:W3CDTF">2018-03-29T04:29:00Z</dcterms:modified>
</cp:coreProperties>
</file>